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60112" w14:textId="0FCCE166" w:rsidR="00BB6580" w:rsidRDefault="0047572D">
      <w:r>
        <w:rPr>
          <w:rFonts w:ascii="wf_segoe-ui_normal" w:hAnsi="wf_segoe-ui_normal"/>
          <w:noProof/>
          <w:color w:val="F4F4F4"/>
          <w:sz w:val="23"/>
          <w:szCs w:val="23"/>
          <w:vertAlign w:val="subscript"/>
          <w:lang w:eastAsia="sv-SE"/>
        </w:rPr>
        <w:drawing>
          <wp:inline distT="0" distB="0" distL="0" distR="0" wp14:anchorId="0775CC8F" wp14:editId="4D35460B">
            <wp:extent cx="1899920" cy="962025"/>
            <wp:effectExtent l="0" t="0" r="5080" b="0"/>
            <wp:docPr id="1" name="Bild 1" descr="https://docs.google.com/uc?id=0B1AWQU0lOSqveHZuN1NoUnRteWFxZUt0aHZ3aHpYVkhrbXg4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id=0B1AWQU0lOSqveHZuN1NoUnRteWFxZUt0aHZ3aHpYVkhrbXg4&amp;export=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FD1E2" w14:textId="28539E0D" w:rsidR="0047572D" w:rsidRDefault="0047572D"/>
    <w:p w14:paraId="28FA0ABC" w14:textId="77777777" w:rsidR="005E19BB" w:rsidRDefault="005E19BB"/>
    <w:p w14:paraId="4647354D" w14:textId="77777777" w:rsidR="005E19BB" w:rsidRDefault="005E19BB"/>
    <w:p w14:paraId="5A5F4CC8" w14:textId="77777777" w:rsidR="005E19BB" w:rsidRDefault="005E19BB"/>
    <w:p w14:paraId="521145DF" w14:textId="77777777" w:rsidR="00664134" w:rsidRDefault="0047572D">
      <w:r>
        <w:t xml:space="preserve">Inbjudan till inspirationsdag för medlemmar i föreningen för </w:t>
      </w:r>
      <w:proofErr w:type="spellStart"/>
      <w:r>
        <w:t>Beardslees</w:t>
      </w:r>
      <w:proofErr w:type="spellEnd"/>
      <w:r>
        <w:t xml:space="preserve"> familjeintervention</w:t>
      </w:r>
      <w:r w:rsidR="00664134">
        <w:t xml:space="preserve"> </w:t>
      </w:r>
    </w:p>
    <w:p w14:paraId="06E73797" w14:textId="77777777" w:rsidR="00664134" w:rsidRDefault="00664134"/>
    <w:p w14:paraId="2AE30F1F" w14:textId="3A256983" w:rsidR="0047572D" w:rsidRDefault="00664134">
      <w:r>
        <w:t xml:space="preserve">Torsdag 6/5 10.00 – 15.00 </w:t>
      </w:r>
    </w:p>
    <w:p w14:paraId="6DC73E3F" w14:textId="0FABF7D7" w:rsidR="0047572D" w:rsidRDefault="0047572D"/>
    <w:p w14:paraId="534FBDCF" w14:textId="25B9CFCE" w:rsidR="0047572D" w:rsidRDefault="0047572D">
      <w:r>
        <w:t>Hej och välkommen till inspirationsdag! Vi är glada över att äntligen kunna genomföra dagen efter att</w:t>
      </w:r>
      <w:r w:rsidR="00C246F6">
        <w:t xml:space="preserve"> den behöv</w:t>
      </w:r>
      <w:r>
        <w:t>t skjuta</w:t>
      </w:r>
      <w:r w:rsidR="00C246F6">
        <w:t>s</w:t>
      </w:r>
      <w:r>
        <w:t xml:space="preserve"> upp. Vi hoppas att programmet ska inspirera i arbetet med barn och familjer och med </w:t>
      </w:r>
      <w:proofErr w:type="spellStart"/>
      <w:r>
        <w:t>Beardsleeinterventioner</w:t>
      </w:r>
      <w:proofErr w:type="spellEnd"/>
      <w:r>
        <w:t xml:space="preserve">! För att genomföra dagen kommer vi att använda oss av Teams. </w:t>
      </w:r>
    </w:p>
    <w:p w14:paraId="24DB2DDA" w14:textId="077AC16A" w:rsidR="0047572D" w:rsidRDefault="0047572D"/>
    <w:p w14:paraId="2267741A" w14:textId="77777777" w:rsidR="0063687B" w:rsidRDefault="00C246F6">
      <w:r>
        <w:t>Dagen är kostnadsfri men f</w:t>
      </w:r>
      <w:r w:rsidR="0047572D">
        <w:t>ör</w:t>
      </w:r>
      <w:r w:rsidR="0063687B">
        <w:t xml:space="preserve"> </w:t>
      </w:r>
      <w:r>
        <w:t xml:space="preserve">att delta behöver du vara </w:t>
      </w:r>
      <w:r w:rsidR="0047572D">
        <w:t xml:space="preserve">medlem i föreningen. </w:t>
      </w:r>
      <w:r w:rsidR="0063687B">
        <w:t xml:space="preserve">Information om hur du blir det finns på föreningens hemsida: </w:t>
      </w:r>
      <w:hyperlink r:id="rId5" w:history="1">
        <w:r w:rsidR="0063687B" w:rsidRPr="004A6CB9">
          <w:rPr>
            <w:rStyle w:val="Hyperlnk"/>
          </w:rPr>
          <w:t>www.sfbi.se</w:t>
        </w:r>
      </w:hyperlink>
      <w:r w:rsidR="0063687B">
        <w:t xml:space="preserve">. Länk till mötet kommer att skickas ut tillsammans med information om hur du går tillväga för att delta i mötet under vecka 17. </w:t>
      </w:r>
    </w:p>
    <w:p w14:paraId="59155658" w14:textId="77777777" w:rsidR="0063687B" w:rsidRDefault="0063687B"/>
    <w:p w14:paraId="0A79ECDF" w14:textId="0B7FA28D" w:rsidR="00C246F6" w:rsidRDefault="00C246F6">
      <w:r>
        <w:t xml:space="preserve"> Anmälan görs</w:t>
      </w:r>
      <w:r w:rsidR="0063687B">
        <w:t xml:space="preserve"> senast 23/</w:t>
      </w:r>
      <w:proofErr w:type="gramStart"/>
      <w:r w:rsidR="0063687B">
        <w:t>4 -21</w:t>
      </w:r>
      <w:proofErr w:type="gramEnd"/>
      <w:r>
        <w:t xml:space="preserve"> till Sofie Holmgren </w:t>
      </w:r>
      <w:proofErr w:type="spellStart"/>
      <w:r>
        <w:t>Annander</w:t>
      </w:r>
      <w:proofErr w:type="spellEnd"/>
      <w:r>
        <w:t xml:space="preserve">: </w:t>
      </w:r>
    </w:p>
    <w:p w14:paraId="02253C32" w14:textId="04BAB9E3" w:rsidR="00C246F6" w:rsidRDefault="00080BE3">
      <w:hyperlink r:id="rId6" w:history="1">
        <w:r w:rsidR="00C246F6" w:rsidRPr="004A6CB9">
          <w:rPr>
            <w:rStyle w:val="Hyperlnk"/>
          </w:rPr>
          <w:t>sofie.holmgren.annander@vgregion.se</w:t>
        </w:r>
      </w:hyperlink>
    </w:p>
    <w:p w14:paraId="143DA75D" w14:textId="1511697A" w:rsidR="00C246F6" w:rsidRDefault="00C246F6">
      <w:r>
        <w:t xml:space="preserve">Vid frågor går det också bra att ringa på </w:t>
      </w:r>
      <w:proofErr w:type="spellStart"/>
      <w:r>
        <w:t>tel</w:t>
      </w:r>
      <w:proofErr w:type="spellEnd"/>
      <w:r>
        <w:t xml:space="preserve"> 031 343 87 65</w:t>
      </w:r>
    </w:p>
    <w:p w14:paraId="58083879" w14:textId="77777777" w:rsidR="005E19BB" w:rsidRDefault="005E19BB"/>
    <w:p w14:paraId="3CEA6BEC" w14:textId="74818AB7" w:rsidR="00C246F6" w:rsidRDefault="00C246F6">
      <w:r>
        <w:t xml:space="preserve">Välkomna! Agneta </w:t>
      </w:r>
      <w:proofErr w:type="spellStart"/>
      <w:r>
        <w:t>Leemann</w:t>
      </w:r>
      <w:proofErr w:type="spellEnd"/>
      <w:r>
        <w:t xml:space="preserve"> &amp; Sofie Holmgren </w:t>
      </w:r>
      <w:proofErr w:type="spellStart"/>
      <w:r>
        <w:t>Annander</w:t>
      </w:r>
      <w:proofErr w:type="spellEnd"/>
      <w:r>
        <w:t xml:space="preserve"> Göteborg</w:t>
      </w:r>
    </w:p>
    <w:p w14:paraId="224259C8" w14:textId="667B01A8" w:rsidR="0047572D" w:rsidRDefault="0047572D"/>
    <w:p w14:paraId="129DA4BF" w14:textId="0AD9C7AF" w:rsidR="0047572D" w:rsidRDefault="0047572D"/>
    <w:p w14:paraId="5FCE495B" w14:textId="07E11E86" w:rsidR="0063687B" w:rsidRDefault="0063687B"/>
    <w:p w14:paraId="625CB4D3" w14:textId="77777777" w:rsidR="0063687B" w:rsidRDefault="0063687B"/>
    <w:sectPr w:rsidR="0063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D"/>
    <w:rsid w:val="00080BE3"/>
    <w:rsid w:val="0014138B"/>
    <w:rsid w:val="0047572D"/>
    <w:rsid w:val="005E19BB"/>
    <w:rsid w:val="0063687B"/>
    <w:rsid w:val="00664134"/>
    <w:rsid w:val="00BB6580"/>
    <w:rsid w:val="00C246F6"/>
    <w:rsid w:val="00E0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329B"/>
  <w15:chartTrackingRefBased/>
  <w15:docId w15:val="{5D8FDDEF-0C41-4202-AB49-69FFC501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246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2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ie.holmgren.annander@vgregion.se" TargetMode="External"/><Relationship Id="rId5" Type="http://schemas.openxmlformats.org/officeDocument/2006/relationships/hyperlink" Target="http://www.sfb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Leemann</dc:creator>
  <cp:keywords/>
  <dc:description/>
  <cp:lastModifiedBy>heljä pihkala</cp:lastModifiedBy>
  <cp:revision>2</cp:revision>
  <dcterms:created xsi:type="dcterms:W3CDTF">2021-03-16T05:04:00Z</dcterms:created>
  <dcterms:modified xsi:type="dcterms:W3CDTF">2021-03-16T05:04:00Z</dcterms:modified>
</cp:coreProperties>
</file>